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0BA5C32A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387DA3E2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1BC19FAD" w14:textId="77777777" w:rsidR="00F076ED" w:rsidRDefault="00F076ED" w:rsidP="00F076ED">
      <w:pPr>
        <w:jc w:val="both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Report of the Director of Finance </w:t>
      </w:r>
    </w:p>
    <w:p w14:paraId="6E177AC6" w14:textId="77777777" w:rsidR="00F076ED" w:rsidRDefault="00F076ED" w:rsidP="00F076ED">
      <w:pPr>
        <w:jc w:val="both"/>
        <w:rPr>
          <w:rFonts w:ascii="Arial" w:hAnsi="Arial" w:cs="Arial"/>
          <w:b/>
          <w:bCs/>
          <w:sz w:val="40"/>
          <w:szCs w:val="40"/>
        </w:rPr>
      </w:pPr>
    </w:p>
    <w:p w14:paraId="15CDF059" w14:textId="2B1BD0F0" w:rsidR="00F076ED" w:rsidRPr="00641394" w:rsidRDefault="00F076ED" w:rsidP="00F076ED">
      <w:pPr>
        <w:jc w:val="both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Item </w:t>
      </w:r>
      <w:r w:rsidR="00F92573">
        <w:rPr>
          <w:rFonts w:ascii="Arial" w:hAnsi="Arial" w:cs="Arial"/>
          <w:b/>
          <w:bCs/>
          <w:sz w:val="40"/>
          <w:szCs w:val="40"/>
        </w:rPr>
        <w:t>5</w:t>
      </w:r>
      <w:r w:rsidR="009F3061">
        <w:rPr>
          <w:rFonts w:ascii="Arial" w:hAnsi="Arial" w:cs="Arial"/>
          <w:b/>
          <w:bCs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40"/>
          <w:szCs w:val="40"/>
        </w:rPr>
        <w:t>– Forward Plan for 2022/23</w:t>
      </w:r>
    </w:p>
    <w:p w14:paraId="188A47E6" w14:textId="77777777" w:rsidR="00F076ED" w:rsidRPr="002E54FB" w:rsidRDefault="00F076ED" w:rsidP="00F076ED">
      <w:pPr>
        <w:rPr>
          <w:rFonts w:ascii="Arial" w:hAnsi="Arial" w:cs="Arial"/>
        </w:rPr>
      </w:pPr>
    </w:p>
    <w:p w14:paraId="0BF4F390" w14:textId="373F2CCD" w:rsidR="00F076ED" w:rsidRDefault="00394C7A" w:rsidP="00F076ED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1</w:t>
      </w:r>
      <w:r w:rsidR="00F92573">
        <w:rPr>
          <w:rFonts w:ascii="Arial" w:hAnsi="Arial" w:cs="Arial"/>
          <w:b/>
          <w:bCs/>
          <w:sz w:val="40"/>
          <w:szCs w:val="40"/>
        </w:rPr>
        <w:t>8</w:t>
      </w:r>
      <w:r>
        <w:rPr>
          <w:rFonts w:ascii="Arial" w:hAnsi="Arial" w:cs="Arial"/>
          <w:b/>
          <w:bCs/>
          <w:sz w:val="40"/>
          <w:szCs w:val="40"/>
        </w:rPr>
        <w:t>th</w:t>
      </w:r>
      <w:r w:rsidR="00F076ED">
        <w:rPr>
          <w:rFonts w:ascii="Arial" w:hAnsi="Arial" w:cs="Arial"/>
          <w:b/>
          <w:bCs/>
          <w:sz w:val="40"/>
          <w:szCs w:val="40"/>
        </w:rPr>
        <w:t xml:space="preserve"> </w:t>
      </w:r>
      <w:r w:rsidR="00F92573">
        <w:rPr>
          <w:rFonts w:ascii="Arial" w:hAnsi="Arial" w:cs="Arial"/>
          <w:b/>
          <w:bCs/>
          <w:sz w:val="40"/>
          <w:szCs w:val="40"/>
        </w:rPr>
        <w:t>January</w:t>
      </w:r>
      <w:r w:rsidR="00F076ED">
        <w:rPr>
          <w:rFonts w:ascii="Arial" w:hAnsi="Arial" w:cs="Arial"/>
          <w:b/>
          <w:bCs/>
          <w:sz w:val="40"/>
          <w:szCs w:val="40"/>
        </w:rPr>
        <w:t xml:space="preserve"> 2022</w:t>
      </w: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p w14:paraId="6D4903CE" w14:textId="77777777" w:rsidR="00F076ED" w:rsidRDefault="00F076ED" w:rsidP="0043274E">
      <w:pPr>
        <w:rPr>
          <w:rFonts w:ascii="Arial" w:eastAsia="Times New Roman" w:hAnsi="Arial" w:cs="Arial"/>
          <w:b/>
          <w:bCs/>
          <w:sz w:val="32"/>
          <w:szCs w:val="32"/>
          <w:lang w:eastAsia="en-GB"/>
        </w:rPr>
      </w:pPr>
    </w:p>
    <w:p w14:paraId="44890F00" w14:textId="5C84CA12" w:rsidR="0043274E" w:rsidRPr="00920C9E" w:rsidRDefault="0043274E" w:rsidP="0043274E">
      <w:pPr>
        <w:rPr>
          <w:rFonts w:ascii="Arial" w:eastAsia="Times New Roman" w:hAnsi="Arial" w:cs="Arial"/>
          <w:b/>
          <w:bCs/>
          <w:sz w:val="32"/>
          <w:szCs w:val="32"/>
          <w:lang w:eastAsia="en-GB"/>
        </w:rPr>
      </w:pPr>
      <w:r w:rsidRPr="00920C9E">
        <w:rPr>
          <w:rFonts w:ascii="Arial" w:eastAsia="Times New Roman" w:hAnsi="Arial" w:cs="Arial"/>
          <w:b/>
          <w:bCs/>
          <w:sz w:val="32"/>
          <w:szCs w:val="32"/>
          <w:lang w:eastAsia="en-GB"/>
        </w:rPr>
        <w:t>Forward Plan for 202</w:t>
      </w:r>
      <w:r>
        <w:rPr>
          <w:rFonts w:ascii="Arial" w:eastAsia="Times New Roman" w:hAnsi="Arial" w:cs="Arial"/>
          <w:b/>
          <w:bCs/>
          <w:sz w:val="32"/>
          <w:szCs w:val="32"/>
          <w:lang w:eastAsia="en-GB"/>
        </w:rPr>
        <w:t>2</w:t>
      </w:r>
      <w:r w:rsidRPr="00920C9E">
        <w:rPr>
          <w:rFonts w:ascii="Arial" w:eastAsia="Times New Roman" w:hAnsi="Arial" w:cs="Arial"/>
          <w:b/>
          <w:bCs/>
          <w:sz w:val="32"/>
          <w:szCs w:val="32"/>
          <w:lang w:eastAsia="en-GB"/>
        </w:rPr>
        <w:t>/2</w:t>
      </w:r>
      <w:r>
        <w:rPr>
          <w:rFonts w:ascii="Arial" w:eastAsia="Times New Roman" w:hAnsi="Arial" w:cs="Arial"/>
          <w:b/>
          <w:bCs/>
          <w:sz w:val="32"/>
          <w:szCs w:val="32"/>
          <w:lang w:eastAsia="en-GB"/>
        </w:rPr>
        <w:t>3</w:t>
      </w:r>
    </w:p>
    <w:p w14:paraId="59114DBD" w14:textId="77777777" w:rsidR="0043274E" w:rsidRDefault="0043274E" w:rsidP="0043274E">
      <w:pPr>
        <w:rPr>
          <w:rFonts w:ascii="Arial" w:eastAsia="Times New Roman" w:hAnsi="Arial" w:cs="Arial"/>
          <w:b/>
          <w:bCs/>
          <w:lang w:eastAsia="en-GB"/>
        </w:rPr>
      </w:pPr>
    </w:p>
    <w:p w14:paraId="07E0243B" w14:textId="77777777" w:rsidR="0043274E" w:rsidRPr="00920C9E" w:rsidRDefault="0043274E" w:rsidP="0043274E">
      <w:p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1.1</w:t>
      </w:r>
      <w:r>
        <w:rPr>
          <w:rFonts w:ascii="Arial" w:eastAsia="Times New Roman" w:hAnsi="Arial" w:cs="Arial"/>
          <w:lang w:eastAsia="en-GB"/>
        </w:rPr>
        <w:tab/>
      </w:r>
      <w:r w:rsidRPr="00920C9E">
        <w:rPr>
          <w:rFonts w:ascii="Arial" w:eastAsia="Times New Roman" w:hAnsi="Arial" w:cs="Arial"/>
          <w:lang w:eastAsia="en-GB"/>
        </w:rPr>
        <w:t xml:space="preserve">Set out below is the proposed Schools Forum meeting dates for the remainder of </w:t>
      </w:r>
    </w:p>
    <w:p w14:paraId="3CDA935F" w14:textId="2517C922" w:rsidR="0043274E" w:rsidRPr="00920C9E" w:rsidRDefault="0043274E" w:rsidP="0043274E">
      <w:pPr>
        <w:ind w:firstLine="720"/>
        <w:rPr>
          <w:rFonts w:ascii="Arial" w:eastAsia="Times New Roman" w:hAnsi="Arial" w:cs="Arial"/>
          <w:lang w:eastAsia="en-GB"/>
        </w:rPr>
      </w:pPr>
      <w:r w:rsidRPr="00920C9E">
        <w:rPr>
          <w:rFonts w:ascii="Arial" w:eastAsia="Times New Roman" w:hAnsi="Arial" w:cs="Arial"/>
          <w:lang w:eastAsia="en-GB"/>
        </w:rPr>
        <w:t>the financial year 202</w:t>
      </w:r>
      <w:r>
        <w:rPr>
          <w:rFonts w:ascii="Arial" w:eastAsia="Times New Roman" w:hAnsi="Arial" w:cs="Arial"/>
          <w:lang w:eastAsia="en-GB"/>
        </w:rPr>
        <w:t>2</w:t>
      </w:r>
      <w:r w:rsidRPr="00920C9E">
        <w:rPr>
          <w:rFonts w:ascii="Arial" w:eastAsia="Times New Roman" w:hAnsi="Arial" w:cs="Arial"/>
          <w:lang w:eastAsia="en-GB"/>
        </w:rPr>
        <w:t>/2</w:t>
      </w:r>
      <w:r>
        <w:rPr>
          <w:rFonts w:ascii="Arial" w:eastAsia="Times New Roman" w:hAnsi="Arial" w:cs="Arial"/>
          <w:lang w:eastAsia="en-GB"/>
        </w:rPr>
        <w:t>3</w:t>
      </w:r>
      <w:r w:rsidR="00744F98">
        <w:rPr>
          <w:rFonts w:ascii="Arial" w:eastAsia="Times New Roman" w:hAnsi="Arial" w:cs="Arial"/>
          <w:lang w:eastAsia="en-GB"/>
        </w:rPr>
        <w:t>.  There is only one more meeting for 2022/23.</w:t>
      </w:r>
    </w:p>
    <w:p w14:paraId="2854763C" w14:textId="77777777" w:rsidR="0043274E" w:rsidRDefault="0043274E" w:rsidP="0043274E">
      <w:pPr>
        <w:rPr>
          <w:rFonts w:ascii="Arial" w:eastAsia="Times New Roman" w:hAnsi="Arial" w:cs="Arial"/>
          <w:b/>
          <w:bCs/>
          <w:lang w:eastAsia="en-GB"/>
        </w:rPr>
      </w:pPr>
    </w:p>
    <w:p w14:paraId="719E3B18" w14:textId="1A6533CD" w:rsidR="0043274E" w:rsidRPr="00920C9E" w:rsidRDefault="00F92573" w:rsidP="0043274E">
      <w:pPr>
        <w:pStyle w:val="ListParagraph"/>
        <w:numPr>
          <w:ilvl w:val="0"/>
          <w:numId w:val="17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22</w:t>
      </w:r>
      <w:r w:rsidRPr="00F92573">
        <w:rPr>
          <w:rFonts w:ascii="Arial" w:eastAsia="Times New Roman" w:hAnsi="Arial" w:cs="Arial"/>
          <w:vertAlign w:val="superscript"/>
          <w:lang w:eastAsia="en-GB"/>
        </w:rPr>
        <w:t>nd</w:t>
      </w:r>
      <w:r>
        <w:rPr>
          <w:rFonts w:ascii="Arial" w:eastAsia="Times New Roman" w:hAnsi="Arial" w:cs="Arial"/>
          <w:lang w:eastAsia="en-GB"/>
        </w:rPr>
        <w:t xml:space="preserve"> March </w:t>
      </w:r>
      <w:r w:rsidR="0043274E" w:rsidRPr="00920C9E">
        <w:rPr>
          <w:rFonts w:ascii="Arial" w:eastAsia="Times New Roman" w:hAnsi="Arial" w:cs="Arial"/>
          <w:lang w:eastAsia="en-GB"/>
        </w:rPr>
        <w:t>202</w:t>
      </w:r>
      <w:r w:rsidR="0043274E">
        <w:rPr>
          <w:rFonts w:ascii="Arial" w:eastAsia="Times New Roman" w:hAnsi="Arial" w:cs="Arial"/>
          <w:lang w:eastAsia="en-GB"/>
        </w:rPr>
        <w:t>3</w:t>
      </w:r>
    </w:p>
    <w:p w14:paraId="5E4DEF1E" w14:textId="77777777" w:rsidR="0043274E" w:rsidRPr="009F5E40" w:rsidRDefault="0043274E" w:rsidP="0043274E">
      <w:pPr>
        <w:rPr>
          <w:rFonts w:ascii="Arial" w:eastAsia="Times New Roman" w:hAnsi="Arial" w:cs="Arial"/>
          <w:b/>
          <w:bCs/>
          <w:lang w:eastAsia="en-GB"/>
        </w:rPr>
      </w:pPr>
    </w:p>
    <w:p w14:paraId="6EDB4536" w14:textId="4926DE46" w:rsidR="0043274E" w:rsidRPr="009F5E40" w:rsidRDefault="0043274E" w:rsidP="0043274E">
      <w:pPr>
        <w:ind w:left="720" w:hanging="720"/>
        <w:rPr>
          <w:rFonts w:ascii="Arial" w:eastAsia="Times New Roman" w:hAnsi="Arial" w:cs="Arial"/>
          <w:b/>
          <w:bCs/>
          <w:lang w:eastAsia="en-GB"/>
        </w:rPr>
      </w:pPr>
      <w:r w:rsidRPr="00920C9E">
        <w:rPr>
          <w:rFonts w:ascii="Arial" w:eastAsia="Times New Roman" w:hAnsi="Arial" w:cs="Arial"/>
          <w:lang w:eastAsia="en-GB"/>
        </w:rPr>
        <w:t>1.2</w:t>
      </w:r>
      <w:r w:rsidRPr="00920C9E">
        <w:rPr>
          <w:rFonts w:ascii="Arial" w:eastAsia="Times New Roman" w:hAnsi="Arial" w:cs="Arial"/>
          <w:lang w:eastAsia="en-GB"/>
        </w:rPr>
        <w:tab/>
        <w:t xml:space="preserve">The proposed work programme for </w:t>
      </w:r>
      <w:r w:rsidR="00744F98">
        <w:rPr>
          <w:rFonts w:ascii="Arial" w:eastAsia="Times New Roman" w:hAnsi="Arial" w:cs="Arial"/>
          <w:lang w:eastAsia="en-GB"/>
        </w:rPr>
        <w:t xml:space="preserve">this </w:t>
      </w:r>
      <w:r w:rsidRPr="00920C9E">
        <w:rPr>
          <w:rFonts w:ascii="Arial" w:eastAsia="Times New Roman" w:hAnsi="Arial" w:cs="Arial"/>
          <w:lang w:eastAsia="en-GB"/>
        </w:rPr>
        <w:t>meeting is set out as follows</w:t>
      </w:r>
      <w:r>
        <w:rPr>
          <w:rFonts w:ascii="Arial" w:eastAsia="Times New Roman" w:hAnsi="Arial" w:cs="Arial"/>
          <w:bCs/>
          <w:lang w:eastAsia="en-GB"/>
        </w:rPr>
        <w:t>, although the agenda may be supplemented with new items a</w:t>
      </w:r>
      <w:r w:rsidRPr="009F5E40">
        <w:rPr>
          <w:rFonts w:ascii="Arial" w:eastAsia="Times New Roman" w:hAnsi="Arial" w:cs="Arial"/>
          <w:bCs/>
          <w:lang w:eastAsia="en-GB"/>
        </w:rPr>
        <w:t>s appropriate</w:t>
      </w:r>
      <w:r>
        <w:rPr>
          <w:rFonts w:ascii="Arial" w:eastAsia="Times New Roman" w:hAnsi="Arial" w:cs="Arial"/>
          <w:bCs/>
          <w:lang w:eastAsia="en-GB"/>
        </w:rPr>
        <w:t>.</w:t>
      </w:r>
    </w:p>
    <w:p w14:paraId="185417F7" w14:textId="33505F1A" w:rsidR="002571E4" w:rsidRPr="009F5E40" w:rsidRDefault="002571E4" w:rsidP="002571E4">
      <w:pPr>
        <w:rPr>
          <w:rFonts w:ascii="Arial" w:eastAsia="Times New Roman" w:hAnsi="Arial" w:cs="Arial"/>
          <w:bCs/>
          <w:lang w:eastAsia="en-GB"/>
        </w:rPr>
      </w:pPr>
    </w:p>
    <w:p w14:paraId="7DAB4741" w14:textId="1F595B7A" w:rsidR="00691E5B" w:rsidRPr="009F5E40" w:rsidRDefault="002571E4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  </w:t>
      </w:r>
      <w:r w:rsidR="00F92573">
        <w:rPr>
          <w:rFonts w:ascii="Arial" w:eastAsia="Times New Roman" w:hAnsi="Arial" w:cs="Arial"/>
          <w:b/>
          <w:bCs/>
          <w:lang w:eastAsia="en-GB"/>
        </w:rPr>
        <w:t>22</w:t>
      </w:r>
      <w:r w:rsidR="00F92573" w:rsidRPr="00F92573">
        <w:rPr>
          <w:rFonts w:ascii="Arial" w:eastAsia="Times New Roman" w:hAnsi="Arial" w:cs="Arial"/>
          <w:b/>
          <w:bCs/>
          <w:vertAlign w:val="superscript"/>
          <w:lang w:eastAsia="en-GB"/>
        </w:rPr>
        <w:t>nd</w:t>
      </w:r>
      <w:r w:rsidR="00F92573">
        <w:rPr>
          <w:rFonts w:ascii="Arial" w:eastAsia="Times New Roman" w:hAnsi="Arial" w:cs="Arial"/>
          <w:b/>
          <w:bCs/>
          <w:lang w:eastAsia="en-GB"/>
        </w:rPr>
        <w:t xml:space="preserve"> March</w:t>
      </w:r>
      <w:r w:rsidR="00691E5B" w:rsidRPr="009F5E40">
        <w:rPr>
          <w:rFonts w:ascii="Arial" w:eastAsia="Times New Roman" w:hAnsi="Arial" w:cs="Arial"/>
          <w:b/>
          <w:bCs/>
          <w:lang w:eastAsia="en-GB"/>
        </w:rPr>
        <w:t xml:space="preserve"> 20</w:t>
      </w:r>
      <w:r w:rsidR="00A70A8D">
        <w:rPr>
          <w:rFonts w:ascii="Arial" w:eastAsia="Times New Roman" w:hAnsi="Arial" w:cs="Arial"/>
          <w:b/>
          <w:bCs/>
          <w:lang w:eastAsia="en-GB"/>
        </w:rPr>
        <w:t>2</w:t>
      </w:r>
      <w:r w:rsidR="00E81BA3">
        <w:rPr>
          <w:rFonts w:ascii="Arial" w:eastAsia="Times New Roman" w:hAnsi="Arial" w:cs="Arial"/>
          <w:b/>
          <w:bCs/>
          <w:lang w:eastAsia="en-GB"/>
        </w:rPr>
        <w:t>3</w:t>
      </w:r>
    </w:p>
    <w:p w14:paraId="2ED985F8" w14:textId="77777777" w:rsidR="00691E5B" w:rsidRPr="0072174B" w:rsidRDefault="00691E5B" w:rsidP="00691E5B">
      <w:pPr>
        <w:rPr>
          <w:rFonts w:eastAsia="Times New Roman"/>
          <w:lang w:eastAsia="en-GB"/>
        </w:rPr>
      </w:pPr>
    </w:p>
    <w:tbl>
      <w:tblPr>
        <w:tblStyle w:val="TableGridLight"/>
        <w:tblW w:w="9056" w:type="dxa"/>
        <w:tblLook w:val="0020" w:firstRow="1" w:lastRow="0" w:firstColumn="0" w:lastColumn="0" w:noHBand="0" w:noVBand="0"/>
      </w:tblPr>
      <w:tblGrid>
        <w:gridCol w:w="3866"/>
        <w:gridCol w:w="2907"/>
        <w:gridCol w:w="2283"/>
      </w:tblGrid>
      <w:tr w:rsidR="00F076ED" w:rsidRPr="0072174B" w14:paraId="35693CE6" w14:textId="77777777" w:rsidTr="00681CDA">
        <w:trPr>
          <w:trHeight w:val="315"/>
        </w:trPr>
        <w:tc>
          <w:tcPr>
            <w:tcW w:w="3866" w:type="dxa"/>
          </w:tcPr>
          <w:p w14:paraId="6F898166" w14:textId="67806EE0" w:rsidR="00F076ED" w:rsidRPr="009F5E40" w:rsidRDefault="00F076ED" w:rsidP="00A807A0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2907" w:type="dxa"/>
          </w:tcPr>
          <w:p w14:paraId="09362A3B" w14:textId="1BB02A7C" w:rsidR="00F076ED" w:rsidRPr="009F5E40" w:rsidRDefault="00F076E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83" w:type="dxa"/>
          </w:tcPr>
          <w:p w14:paraId="7DFEDCCA" w14:textId="231A6915" w:rsidR="00F076ED" w:rsidRPr="009F5E40" w:rsidRDefault="00F076ED" w:rsidP="00A807A0">
            <w:pPr>
              <w:ind w:firstLine="10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F076ED" w:rsidRPr="0072174B" w14:paraId="1AA44FCD" w14:textId="77777777" w:rsidTr="00681CDA">
        <w:trPr>
          <w:trHeight w:val="315"/>
        </w:trPr>
        <w:tc>
          <w:tcPr>
            <w:tcW w:w="3866" w:type="dxa"/>
          </w:tcPr>
          <w:p w14:paraId="310A4301" w14:textId="0EBC8E12" w:rsidR="00F076ED" w:rsidRPr="009F5E40" w:rsidRDefault="00F92573" w:rsidP="00A807A0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2022/23 and 2023/24 </w:t>
            </w:r>
            <w:r w:rsidR="00744F98">
              <w:rPr>
                <w:rFonts w:ascii="Arial" w:eastAsia="Times New Roman" w:hAnsi="Arial" w:cs="Arial"/>
                <w:lang w:eastAsia="en-GB"/>
              </w:rPr>
              <w:t>DSG U</w:t>
            </w:r>
            <w:r>
              <w:rPr>
                <w:rFonts w:ascii="Arial" w:eastAsia="Times New Roman" w:hAnsi="Arial" w:cs="Arial"/>
                <w:lang w:eastAsia="en-GB"/>
              </w:rPr>
              <w:t>pdate</w:t>
            </w:r>
          </w:p>
        </w:tc>
        <w:tc>
          <w:tcPr>
            <w:tcW w:w="2907" w:type="dxa"/>
          </w:tcPr>
          <w:p w14:paraId="71B939C1" w14:textId="4100531C" w:rsidR="00F076ED" w:rsidRPr="009F5E40" w:rsidRDefault="00F92573" w:rsidP="005576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83" w:type="dxa"/>
          </w:tcPr>
          <w:p w14:paraId="69E98A63" w14:textId="34E9AEF1" w:rsidR="00F076ED" w:rsidRPr="009F5E40" w:rsidRDefault="00F92573" w:rsidP="00A807A0">
            <w:pPr>
              <w:ind w:firstLine="10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</w:tbl>
    <w:p w14:paraId="2BAA8F90" w14:textId="77777777" w:rsidR="00691E5B" w:rsidRPr="009F5E40" w:rsidRDefault="00691E5B" w:rsidP="00691E5B">
      <w:pPr>
        <w:rPr>
          <w:rFonts w:ascii="Arial" w:eastAsia="Times New Roman" w:hAnsi="Arial" w:cs="Arial"/>
          <w:b/>
          <w:bCs/>
          <w:lang w:eastAsia="en-GB"/>
        </w:rPr>
      </w:pPr>
    </w:p>
    <w:p w14:paraId="49524128" w14:textId="659980DA" w:rsidR="00691E5B" w:rsidRPr="009F5E40" w:rsidRDefault="002571E4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Recommendation </w:t>
      </w:r>
    </w:p>
    <w:p w14:paraId="0D28DB50" w14:textId="77777777" w:rsidR="002571E4" w:rsidRDefault="002571E4" w:rsidP="001459CE">
      <w:pPr>
        <w:rPr>
          <w:rFonts w:ascii="Arial" w:eastAsia="Times New Roman" w:hAnsi="Arial" w:cs="Arial"/>
          <w:bCs/>
          <w:lang w:eastAsia="en-GB"/>
        </w:rPr>
      </w:pPr>
    </w:p>
    <w:p w14:paraId="5012E546" w14:textId="35F42684" w:rsidR="00FA55E3" w:rsidRPr="001459CE" w:rsidRDefault="00691E5B" w:rsidP="001459CE">
      <w:pPr>
        <w:rPr>
          <w:rFonts w:ascii="Arial" w:eastAsia="Times New Roman" w:hAnsi="Arial" w:cs="Arial"/>
          <w:bCs/>
          <w:lang w:eastAsia="en-GB"/>
        </w:rPr>
      </w:pPr>
      <w:r w:rsidRPr="001459CE">
        <w:rPr>
          <w:rFonts w:ascii="Arial" w:eastAsia="Times New Roman" w:hAnsi="Arial" w:cs="Arial"/>
          <w:bCs/>
          <w:lang w:eastAsia="en-GB"/>
        </w:rPr>
        <w:t xml:space="preserve">Schools </w:t>
      </w:r>
      <w:r w:rsidR="005B0E17">
        <w:rPr>
          <w:rFonts w:ascii="Arial" w:eastAsia="Times New Roman" w:hAnsi="Arial" w:cs="Arial"/>
          <w:bCs/>
          <w:lang w:eastAsia="en-GB"/>
        </w:rPr>
        <w:t>F</w:t>
      </w:r>
      <w:r w:rsidRPr="001459CE">
        <w:rPr>
          <w:rFonts w:ascii="Arial" w:eastAsia="Times New Roman" w:hAnsi="Arial" w:cs="Arial"/>
          <w:bCs/>
          <w:lang w:eastAsia="en-GB"/>
        </w:rPr>
        <w:t xml:space="preserve">orum </w:t>
      </w:r>
      <w:r w:rsidR="002571E4">
        <w:rPr>
          <w:rFonts w:ascii="Arial" w:eastAsia="Times New Roman" w:hAnsi="Arial" w:cs="Arial"/>
          <w:bCs/>
          <w:lang w:eastAsia="en-GB"/>
        </w:rPr>
        <w:t>is</w:t>
      </w:r>
      <w:r w:rsidRPr="001459CE">
        <w:rPr>
          <w:rFonts w:ascii="Arial" w:eastAsia="Times New Roman" w:hAnsi="Arial" w:cs="Arial"/>
          <w:bCs/>
          <w:lang w:eastAsia="en-GB"/>
        </w:rPr>
        <w:t xml:space="preserve"> requested to note the contents of this report</w:t>
      </w:r>
      <w:r w:rsidR="002571E4">
        <w:rPr>
          <w:rFonts w:ascii="Arial" w:eastAsia="Times New Roman" w:hAnsi="Arial" w:cs="Arial"/>
          <w:bCs/>
          <w:lang w:eastAsia="en-GB"/>
        </w:rPr>
        <w:t>.</w:t>
      </w:r>
    </w:p>
    <w:sectPr w:rsidR="00FA55E3" w:rsidRPr="001459CE" w:rsidSect="00180EB5">
      <w:headerReference w:type="default" r:id="rId8"/>
      <w:footerReference w:type="default" r:id="rId9"/>
      <w:headerReference w:type="first" r:id="rId10"/>
      <w:pgSz w:w="11900" w:h="16840"/>
      <w:pgMar w:top="964" w:right="1128" w:bottom="1701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4021" w14:textId="77777777" w:rsidR="00F173CA" w:rsidRDefault="00F173CA">
      <w:r>
        <w:separator/>
      </w:r>
    </w:p>
  </w:endnote>
  <w:endnote w:type="continuationSeparator" w:id="0">
    <w:p w14:paraId="2795BAEF" w14:textId="77777777" w:rsidR="00F173CA" w:rsidRDefault="00F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dot">
    <w:altName w:val="Times New Roman"/>
    <w:charset w:val="00"/>
    <w:family w:val="auto"/>
    <w:pitch w:val="variable"/>
    <w:sig w:usb0="00000000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F173CA" w:rsidRDefault="00F173CA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>
      <w:rPr>
        <w:rFonts w:ascii="Helvetica"/>
        <w:caps/>
        <w:color w:val="008CB4"/>
        <w:sz w:val="20"/>
        <w:szCs w:val="20"/>
      </w:rPr>
      <w:tab/>
    </w:r>
    <w:r>
      <w:rPr>
        <w:rFonts w:ascii="Helvetica"/>
        <w:caps/>
        <w:color w:val="008CB4"/>
        <w:sz w:val="20"/>
        <w:szCs w:val="20"/>
      </w:rPr>
      <w:tab/>
    </w:r>
    <w:r w:rsidRPr="00F076ED">
      <w:rPr>
        <w:rFonts w:ascii="Helvetica"/>
        <w:caps/>
        <w:color w:val="auto"/>
        <w:sz w:val="20"/>
        <w:szCs w:val="20"/>
      </w:rPr>
      <w:fldChar w:fldCharType="begin"/>
    </w:r>
    <w:r w:rsidRPr="00F076ED">
      <w:rPr>
        <w:rFonts w:ascii="Helvetica"/>
        <w:caps/>
        <w:color w:val="auto"/>
        <w:sz w:val="20"/>
        <w:szCs w:val="20"/>
      </w:rPr>
      <w:instrText xml:space="preserve"> PAGE </w:instrText>
    </w:r>
    <w:r w:rsidRPr="00F076ED">
      <w:rPr>
        <w:rFonts w:ascii="Helvetica"/>
        <w:caps/>
        <w:color w:val="auto"/>
        <w:sz w:val="20"/>
        <w:szCs w:val="20"/>
      </w:rPr>
      <w:fldChar w:fldCharType="separate"/>
    </w:r>
    <w:r w:rsidR="00105054" w:rsidRPr="00F076ED">
      <w:rPr>
        <w:rFonts w:ascii="Helvetica"/>
        <w:caps/>
        <w:noProof/>
        <w:color w:val="auto"/>
        <w:sz w:val="20"/>
        <w:szCs w:val="20"/>
      </w:rPr>
      <w:t>2</w:t>
    </w:r>
    <w:r w:rsidRPr="00F076ED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C3" w14:textId="77777777" w:rsidR="00F173CA" w:rsidRDefault="00F173CA">
      <w:r>
        <w:separator/>
      </w:r>
    </w:p>
  </w:footnote>
  <w:footnote w:type="continuationSeparator" w:id="0">
    <w:p w14:paraId="6543274B" w14:textId="77777777" w:rsidR="00F173CA" w:rsidRDefault="00F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F173CA" w:rsidRDefault="00F173CA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7CA35333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527D8D2" id="officeArt object" o:spid="_x0000_s1026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20BBB567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0CAF408" id="officeArt object" o:spid="_x0000_s1026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F173CA" w:rsidRDefault="00F173CA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5C2AFD38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0AA3DA" id="officeArt object" o:spid="_x0000_s1026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F173CA" w:rsidRPr="00F60A88" w:rsidRDefault="00F173CA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78412E26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hamCounci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311"/>
    <w:multiLevelType w:val="hybridMultilevel"/>
    <w:tmpl w:val="85CA2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0F89"/>
    <w:multiLevelType w:val="hybridMultilevel"/>
    <w:tmpl w:val="94480FB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32223C5"/>
    <w:multiLevelType w:val="hybridMultilevel"/>
    <w:tmpl w:val="63AC1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23E2"/>
    <w:multiLevelType w:val="hybridMultilevel"/>
    <w:tmpl w:val="8760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075B"/>
    <w:multiLevelType w:val="hybridMultilevel"/>
    <w:tmpl w:val="B4606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2B12"/>
    <w:multiLevelType w:val="hybridMultilevel"/>
    <w:tmpl w:val="FA9E1BD6"/>
    <w:lvl w:ilvl="0" w:tplc="49629D9A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7" w15:restartNumberingAfterBreak="0">
    <w:nsid w:val="44437778"/>
    <w:multiLevelType w:val="hybridMultilevel"/>
    <w:tmpl w:val="04F82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E5D0C"/>
    <w:multiLevelType w:val="hybridMultilevel"/>
    <w:tmpl w:val="BC385E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CE42E1"/>
    <w:multiLevelType w:val="multilevel"/>
    <w:tmpl w:val="51EA154E"/>
    <w:name w:val="seq1"/>
    <w:lvl w:ilvl="0">
      <w:start w:val="1"/>
      <w:numFmt w:val="decimal"/>
      <w:lvlRestart w:val="0"/>
      <w:pStyle w:val="N1"/>
      <w:suff w:val="nothing"/>
      <w:lvlText w:val="%1."/>
      <w:lvlJc w:val="left"/>
      <w:pPr>
        <w:tabs>
          <w:tab w:val="num" w:pos="360"/>
        </w:tabs>
        <w:ind w:left="0" w:firstLine="170"/>
      </w:pPr>
      <w:rPr>
        <w:b/>
      </w:rPr>
    </w:lvl>
    <w:lvl w:ilvl="1">
      <w:start w:val="1"/>
      <w:numFmt w:val="decimal"/>
      <w:pStyle w:val="N2"/>
      <w:suff w:val="space"/>
      <w:lvlText w:val="(%2)"/>
      <w:lvlJc w:val="left"/>
      <w:pPr>
        <w:tabs>
          <w:tab w:val="num" w:pos="720"/>
        </w:tabs>
        <w:ind w:left="0" w:firstLine="170"/>
      </w:p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5AB0C3F"/>
    <w:multiLevelType w:val="hybridMultilevel"/>
    <w:tmpl w:val="F70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4601C"/>
    <w:multiLevelType w:val="hybridMultilevel"/>
    <w:tmpl w:val="A0EE6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64852"/>
    <w:multiLevelType w:val="multilevel"/>
    <w:tmpl w:val="4FA84A7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2E46DA0"/>
    <w:multiLevelType w:val="hybridMultilevel"/>
    <w:tmpl w:val="B3B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D261C"/>
    <w:multiLevelType w:val="multilevel"/>
    <w:tmpl w:val="5D9A4E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5" w15:restartNumberingAfterBreak="0">
    <w:nsid w:val="7AD17C2C"/>
    <w:multiLevelType w:val="hybridMultilevel"/>
    <w:tmpl w:val="0E9CF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A97BC7"/>
    <w:multiLevelType w:val="hybridMultilevel"/>
    <w:tmpl w:val="A89E63E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13"/>
  </w:num>
  <w:num w:numId="7">
    <w:abstractNumId w:val="4"/>
  </w:num>
  <w:num w:numId="8">
    <w:abstractNumId w:val="16"/>
  </w:num>
  <w:num w:numId="9">
    <w:abstractNumId w:val="10"/>
  </w:num>
  <w:num w:numId="10">
    <w:abstractNumId w:val="0"/>
  </w:num>
  <w:num w:numId="11">
    <w:abstractNumId w:val="15"/>
  </w:num>
  <w:num w:numId="12">
    <w:abstractNumId w:val="2"/>
  </w:num>
  <w:num w:numId="13">
    <w:abstractNumId w:val="11"/>
  </w:num>
  <w:num w:numId="14">
    <w:abstractNumId w:val="5"/>
  </w:num>
  <w:num w:numId="15">
    <w:abstractNumId w:val="1"/>
  </w:num>
  <w:num w:numId="16">
    <w:abstractNumId w:val="7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328A"/>
    <w:rsid w:val="000116D7"/>
    <w:rsid w:val="00016FDF"/>
    <w:rsid w:val="00021ED6"/>
    <w:rsid w:val="00032674"/>
    <w:rsid w:val="00033424"/>
    <w:rsid w:val="00057826"/>
    <w:rsid w:val="000655A5"/>
    <w:rsid w:val="000737EA"/>
    <w:rsid w:val="00090F67"/>
    <w:rsid w:val="000A3CEC"/>
    <w:rsid w:val="000B785A"/>
    <w:rsid w:val="000C7028"/>
    <w:rsid w:val="000D4E94"/>
    <w:rsid w:val="00103F66"/>
    <w:rsid w:val="00105054"/>
    <w:rsid w:val="001108EA"/>
    <w:rsid w:val="00115F54"/>
    <w:rsid w:val="00116278"/>
    <w:rsid w:val="00136E41"/>
    <w:rsid w:val="001419E5"/>
    <w:rsid w:val="001459CE"/>
    <w:rsid w:val="00153D27"/>
    <w:rsid w:val="001544E8"/>
    <w:rsid w:val="00155F60"/>
    <w:rsid w:val="001654B6"/>
    <w:rsid w:val="00167893"/>
    <w:rsid w:val="00180EB5"/>
    <w:rsid w:val="001818B6"/>
    <w:rsid w:val="00196FB1"/>
    <w:rsid w:val="001A6111"/>
    <w:rsid w:val="001A61EA"/>
    <w:rsid w:val="001B543E"/>
    <w:rsid w:val="001C7267"/>
    <w:rsid w:val="001D1B03"/>
    <w:rsid w:val="001D4DCC"/>
    <w:rsid w:val="001E0160"/>
    <w:rsid w:val="001F6784"/>
    <w:rsid w:val="00214F39"/>
    <w:rsid w:val="00242B6C"/>
    <w:rsid w:val="00250CA9"/>
    <w:rsid w:val="00255AF9"/>
    <w:rsid w:val="002571E4"/>
    <w:rsid w:val="00272ADE"/>
    <w:rsid w:val="00281DB5"/>
    <w:rsid w:val="002A3615"/>
    <w:rsid w:val="002B0C6E"/>
    <w:rsid w:val="002C67B6"/>
    <w:rsid w:val="002D3697"/>
    <w:rsid w:val="002E54FB"/>
    <w:rsid w:val="002F0C4C"/>
    <w:rsid w:val="002F3F0A"/>
    <w:rsid w:val="002F74BC"/>
    <w:rsid w:val="0030654F"/>
    <w:rsid w:val="00315CB5"/>
    <w:rsid w:val="00316FA1"/>
    <w:rsid w:val="00321198"/>
    <w:rsid w:val="00340BCE"/>
    <w:rsid w:val="00354483"/>
    <w:rsid w:val="00361684"/>
    <w:rsid w:val="0036183E"/>
    <w:rsid w:val="00362964"/>
    <w:rsid w:val="003730F2"/>
    <w:rsid w:val="003773A0"/>
    <w:rsid w:val="00380D84"/>
    <w:rsid w:val="0039280F"/>
    <w:rsid w:val="00394C7A"/>
    <w:rsid w:val="00395953"/>
    <w:rsid w:val="00397C6E"/>
    <w:rsid w:val="003A4324"/>
    <w:rsid w:val="003A5A57"/>
    <w:rsid w:val="003C2B02"/>
    <w:rsid w:val="003F304F"/>
    <w:rsid w:val="004024F3"/>
    <w:rsid w:val="00407CBB"/>
    <w:rsid w:val="00420FBC"/>
    <w:rsid w:val="00432166"/>
    <w:rsid w:val="0043274E"/>
    <w:rsid w:val="0044465C"/>
    <w:rsid w:val="00451266"/>
    <w:rsid w:val="004604E2"/>
    <w:rsid w:val="00482009"/>
    <w:rsid w:val="00497E05"/>
    <w:rsid w:val="004B2A0A"/>
    <w:rsid w:val="004B2D74"/>
    <w:rsid w:val="004B7A5F"/>
    <w:rsid w:val="004C0DE9"/>
    <w:rsid w:val="004C2D0E"/>
    <w:rsid w:val="004D5001"/>
    <w:rsid w:val="004D6D97"/>
    <w:rsid w:val="004F5625"/>
    <w:rsid w:val="004F5D33"/>
    <w:rsid w:val="00510EA3"/>
    <w:rsid w:val="00537C18"/>
    <w:rsid w:val="005458F5"/>
    <w:rsid w:val="00546274"/>
    <w:rsid w:val="0056198F"/>
    <w:rsid w:val="00565C0C"/>
    <w:rsid w:val="00567B9F"/>
    <w:rsid w:val="005729C7"/>
    <w:rsid w:val="005812FF"/>
    <w:rsid w:val="0059136C"/>
    <w:rsid w:val="005B0E17"/>
    <w:rsid w:val="005C54D0"/>
    <w:rsid w:val="005D015A"/>
    <w:rsid w:val="005D042A"/>
    <w:rsid w:val="005E0F8E"/>
    <w:rsid w:val="005E2ADE"/>
    <w:rsid w:val="005F57EA"/>
    <w:rsid w:val="00605681"/>
    <w:rsid w:val="00613587"/>
    <w:rsid w:val="00634571"/>
    <w:rsid w:val="00641394"/>
    <w:rsid w:val="00641FBF"/>
    <w:rsid w:val="006423D9"/>
    <w:rsid w:val="00645C3F"/>
    <w:rsid w:val="0066301E"/>
    <w:rsid w:val="00676CF2"/>
    <w:rsid w:val="00681CDA"/>
    <w:rsid w:val="00691E5B"/>
    <w:rsid w:val="006925C3"/>
    <w:rsid w:val="00692B42"/>
    <w:rsid w:val="006D533E"/>
    <w:rsid w:val="006E0AE9"/>
    <w:rsid w:val="006E2F84"/>
    <w:rsid w:val="006F16B7"/>
    <w:rsid w:val="007142F3"/>
    <w:rsid w:val="00722ECF"/>
    <w:rsid w:val="007321BA"/>
    <w:rsid w:val="007447B5"/>
    <w:rsid w:val="00744F98"/>
    <w:rsid w:val="00765FF7"/>
    <w:rsid w:val="007A7E39"/>
    <w:rsid w:val="007B06A6"/>
    <w:rsid w:val="007B08CF"/>
    <w:rsid w:val="007B7D9A"/>
    <w:rsid w:val="007C3D5E"/>
    <w:rsid w:val="007E6EA1"/>
    <w:rsid w:val="007F24C8"/>
    <w:rsid w:val="007F720A"/>
    <w:rsid w:val="008142FC"/>
    <w:rsid w:val="0082244D"/>
    <w:rsid w:val="008243E2"/>
    <w:rsid w:val="00826024"/>
    <w:rsid w:val="00830AC5"/>
    <w:rsid w:val="00846482"/>
    <w:rsid w:val="008476F9"/>
    <w:rsid w:val="00853ED9"/>
    <w:rsid w:val="00856E3A"/>
    <w:rsid w:val="00881BCE"/>
    <w:rsid w:val="0088264E"/>
    <w:rsid w:val="00883211"/>
    <w:rsid w:val="00886880"/>
    <w:rsid w:val="00890ADF"/>
    <w:rsid w:val="008B1142"/>
    <w:rsid w:val="008B40FC"/>
    <w:rsid w:val="008D7655"/>
    <w:rsid w:val="008F1268"/>
    <w:rsid w:val="008F5741"/>
    <w:rsid w:val="008F6E08"/>
    <w:rsid w:val="0090249A"/>
    <w:rsid w:val="0094201D"/>
    <w:rsid w:val="009427F1"/>
    <w:rsid w:val="009544E9"/>
    <w:rsid w:val="00957448"/>
    <w:rsid w:val="0096039A"/>
    <w:rsid w:val="009604A6"/>
    <w:rsid w:val="00973978"/>
    <w:rsid w:val="00985B22"/>
    <w:rsid w:val="009B132F"/>
    <w:rsid w:val="009C0D54"/>
    <w:rsid w:val="009C2D64"/>
    <w:rsid w:val="009E14AB"/>
    <w:rsid w:val="009E551B"/>
    <w:rsid w:val="009F3046"/>
    <w:rsid w:val="009F3061"/>
    <w:rsid w:val="009F325B"/>
    <w:rsid w:val="00A01F84"/>
    <w:rsid w:val="00A03512"/>
    <w:rsid w:val="00A14770"/>
    <w:rsid w:val="00A17858"/>
    <w:rsid w:val="00A24CA3"/>
    <w:rsid w:val="00A33717"/>
    <w:rsid w:val="00A62DA9"/>
    <w:rsid w:val="00A704E3"/>
    <w:rsid w:val="00A70A8D"/>
    <w:rsid w:val="00A72934"/>
    <w:rsid w:val="00A807A0"/>
    <w:rsid w:val="00A85515"/>
    <w:rsid w:val="00A918E7"/>
    <w:rsid w:val="00AA046D"/>
    <w:rsid w:val="00AA5F72"/>
    <w:rsid w:val="00AB2F40"/>
    <w:rsid w:val="00AB509F"/>
    <w:rsid w:val="00AC5EB0"/>
    <w:rsid w:val="00AD7653"/>
    <w:rsid w:val="00AF2986"/>
    <w:rsid w:val="00AF7317"/>
    <w:rsid w:val="00B03D44"/>
    <w:rsid w:val="00B10B68"/>
    <w:rsid w:val="00B13C94"/>
    <w:rsid w:val="00B35422"/>
    <w:rsid w:val="00B37A52"/>
    <w:rsid w:val="00B61EA8"/>
    <w:rsid w:val="00B637B3"/>
    <w:rsid w:val="00B63BF6"/>
    <w:rsid w:val="00B64CA8"/>
    <w:rsid w:val="00B905D5"/>
    <w:rsid w:val="00BD7E17"/>
    <w:rsid w:val="00C0552E"/>
    <w:rsid w:val="00C2624B"/>
    <w:rsid w:val="00C44F3F"/>
    <w:rsid w:val="00C54329"/>
    <w:rsid w:val="00C6507A"/>
    <w:rsid w:val="00C772DF"/>
    <w:rsid w:val="00C77608"/>
    <w:rsid w:val="00C811C2"/>
    <w:rsid w:val="00C954D7"/>
    <w:rsid w:val="00C9798B"/>
    <w:rsid w:val="00CA2F55"/>
    <w:rsid w:val="00CB25DB"/>
    <w:rsid w:val="00CB5CC6"/>
    <w:rsid w:val="00CB626B"/>
    <w:rsid w:val="00CB6BE9"/>
    <w:rsid w:val="00CC7477"/>
    <w:rsid w:val="00CC7D3E"/>
    <w:rsid w:val="00CD7B81"/>
    <w:rsid w:val="00CE6357"/>
    <w:rsid w:val="00D0699B"/>
    <w:rsid w:val="00D11D81"/>
    <w:rsid w:val="00D129F5"/>
    <w:rsid w:val="00D24A1F"/>
    <w:rsid w:val="00D24AD0"/>
    <w:rsid w:val="00D261BE"/>
    <w:rsid w:val="00D52A13"/>
    <w:rsid w:val="00D609FA"/>
    <w:rsid w:val="00D671F6"/>
    <w:rsid w:val="00D82E5D"/>
    <w:rsid w:val="00D8342C"/>
    <w:rsid w:val="00D902BF"/>
    <w:rsid w:val="00D95056"/>
    <w:rsid w:val="00DC394B"/>
    <w:rsid w:val="00DC428D"/>
    <w:rsid w:val="00DE1D07"/>
    <w:rsid w:val="00DF5551"/>
    <w:rsid w:val="00E00B21"/>
    <w:rsid w:val="00E14476"/>
    <w:rsid w:val="00E23F91"/>
    <w:rsid w:val="00E31514"/>
    <w:rsid w:val="00E3214C"/>
    <w:rsid w:val="00E339AA"/>
    <w:rsid w:val="00E54831"/>
    <w:rsid w:val="00E64F29"/>
    <w:rsid w:val="00E81BA3"/>
    <w:rsid w:val="00E81EF7"/>
    <w:rsid w:val="00E840F8"/>
    <w:rsid w:val="00E955CF"/>
    <w:rsid w:val="00E96E53"/>
    <w:rsid w:val="00EA7AEC"/>
    <w:rsid w:val="00EB60FE"/>
    <w:rsid w:val="00EF6E11"/>
    <w:rsid w:val="00F076ED"/>
    <w:rsid w:val="00F173CA"/>
    <w:rsid w:val="00F35EB7"/>
    <w:rsid w:val="00F42C77"/>
    <w:rsid w:val="00F4452D"/>
    <w:rsid w:val="00F53292"/>
    <w:rsid w:val="00F551EC"/>
    <w:rsid w:val="00F569FC"/>
    <w:rsid w:val="00F572E0"/>
    <w:rsid w:val="00F60A88"/>
    <w:rsid w:val="00F6624C"/>
    <w:rsid w:val="00F70275"/>
    <w:rsid w:val="00F92573"/>
    <w:rsid w:val="00FA48E0"/>
    <w:rsid w:val="00FA55E3"/>
    <w:rsid w:val="00FA7C5B"/>
    <w:rsid w:val="00FB69DC"/>
    <w:rsid w:val="00FC17CA"/>
    <w:rsid w:val="00FC7A2F"/>
    <w:rsid w:val="00FD5735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BDCAF"/>
  <w15:docId w15:val="{2743877C-8BD5-42F2-A328-8E4CBEEB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FA55E3"/>
    <w:pPr>
      <w:keepNext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142" w:firstLine="0"/>
      <w:outlineLvl w:val="0"/>
    </w:pPr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720" w:hanging="72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864"/>
      </w:tabs>
      <w:ind w:left="864" w:hanging="864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152"/>
      </w:tabs>
      <w:spacing w:before="240" w:after="60"/>
      <w:ind w:left="1152" w:hanging="1152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296"/>
      </w:tabs>
      <w:spacing w:before="240" w:after="60"/>
      <w:ind w:left="1296" w:hanging="1296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pacing w:before="240" w:after="60"/>
      <w:ind w:left="1440" w:hanging="144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A55E3"/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9F30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F3046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C394B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DC394B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DC394B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DC394B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DC394B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DC394B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NoParagraphStyle">
    <w:name w:val="[No Paragraph Style]"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customStyle="1" w:styleId="CM10">
    <w:name w:val="CM10"/>
    <w:basedOn w:val="Default"/>
    <w:next w:val="Default"/>
    <w:uiPriority w:val="99"/>
    <w:rsid w:val="00180EB5"/>
    <w:rPr>
      <w:color w:val="auto"/>
    </w:rPr>
  </w:style>
  <w:style w:type="paragraph" w:styleId="FootnoteText">
    <w:name w:val="footnote text"/>
    <w:basedOn w:val="Normal"/>
    <w:next w:val="Normal"/>
    <w:link w:val="FootnoteTextChar"/>
    <w:semiHidden/>
    <w:rsid w:val="004B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80" w:lineRule="exact"/>
      <w:ind w:left="340" w:hanging="340"/>
      <w:jc w:val="both"/>
    </w:pPr>
    <w:rPr>
      <w:rFonts w:eastAsia="Times New Roman"/>
      <w:sz w:val="16"/>
      <w:szCs w:val="20"/>
      <w:bdr w:val="none" w:sz="0" w:space="0" w:color="auto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2A0A"/>
    <w:rPr>
      <w:rFonts w:eastAsia="Times New Roman"/>
      <w:sz w:val="16"/>
      <w:bdr w:val="none" w:sz="0" w:space="0" w:color="auto"/>
      <w:lang w:eastAsia="en-US"/>
    </w:rPr>
  </w:style>
  <w:style w:type="character" w:styleId="FootnoteReference">
    <w:name w:val="footnote reference"/>
    <w:semiHidden/>
    <w:rsid w:val="004B2A0A"/>
    <w:rPr>
      <w:rFonts w:ascii="Times New Roman" w:hAnsi="Times New Roman"/>
      <w:b/>
      <w:vertAlign w:val="baseline"/>
    </w:rPr>
  </w:style>
  <w:style w:type="paragraph" w:customStyle="1" w:styleId="N1">
    <w:name w:val="N1"/>
    <w:basedOn w:val="Normal"/>
    <w:link w:val="N1Char"/>
    <w:rsid w:val="004B2A0A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line="220" w:lineRule="atLeast"/>
      <w:jc w:val="both"/>
    </w:pPr>
    <w:rPr>
      <w:rFonts w:eastAsia="Times New Roman"/>
      <w:sz w:val="21"/>
      <w:szCs w:val="20"/>
      <w:bdr w:val="none" w:sz="0" w:space="0" w:color="auto"/>
      <w:lang w:val="en-GB"/>
    </w:rPr>
  </w:style>
  <w:style w:type="paragraph" w:customStyle="1" w:styleId="N2">
    <w:name w:val="N2"/>
    <w:basedOn w:val="N1"/>
    <w:rsid w:val="004B2A0A"/>
    <w:pPr>
      <w:numPr>
        <w:ilvl w:val="1"/>
      </w:numPr>
      <w:spacing w:before="80"/>
    </w:pPr>
  </w:style>
  <w:style w:type="paragraph" w:customStyle="1" w:styleId="N3">
    <w:name w:val="N3"/>
    <w:basedOn w:val="N2"/>
    <w:rsid w:val="004B2A0A"/>
    <w:pPr>
      <w:numPr>
        <w:ilvl w:val="2"/>
      </w:numPr>
    </w:pPr>
  </w:style>
  <w:style w:type="paragraph" w:customStyle="1" w:styleId="N4">
    <w:name w:val="N4"/>
    <w:basedOn w:val="N3"/>
    <w:rsid w:val="004B2A0A"/>
    <w:pPr>
      <w:numPr>
        <w:ilvl w:val="3"/>
      </w:numPr>
    </w:pPr>
  </w:style>
  <w:style w:type="paragraph" w:customStyle="1" w:styleId="N5">
    <w:name w:val="N5"/>
    <w:basedOn w:val="N4"/>
    <w:rsid w:val="004B2A0A"/>
    <w:pPr>
      <w:numPr>
        <w:ilvl w:val="4"/>
      </w:numPr>
    </w:pPr>
  </w:style>
  <w:style w:type="character" w:customStyle="1" w:styleId="N1Char">
    <w:name w:val="N1 Char"/>
    <w:link w:val="N1"/>
    <w:rsid w:val="005E0F8E"/>
    <w:rPr>
      <w:rFonts w:eastAsia="Times New Roman"/>
      <w:sz w:val="21"/>
      <w:bdr w:val="none" w:sz="0" w:space="0" w:color="auto"/>
      <w:lang w:eastAsia="en-US"/>
    </w:rPr>
  </w:style>
  <w:style w:type="table" w:styleId="TableGridLight">
    <w:name w:val="Grid Table Light"/>
    <w:basedOn w:val="TableNormal"/>
    <w:uiPriority w:val="40"/>
    <w:rsid w:val="00F076ED"/>
    <w:tblPr>
      <w:tblBorders>
        <w:top w:val="single" w:sz="4" w:space="0" w:color="006886" w:themeColor="background1" w:themeShade="BF"/>
        <w:left w:val="single" w:sz="4" w:space="0" w:color="006886" w:themeColor="background1" w:themeShade="BF"/>
        <w:bottom w:val="single" w:sz="4" w:space="0" w:color="006886" w:themeColor="background1" w:themeShade="BF"/>
        <w:right w:val="single" w:sz="4" w:space="0" w:color="006886" w:themeColor="background1" w:themeShade="BF"/>
        <w:insideH w:val="single" w:sz="4" w:space="0" w:color="006886" w:themeColor="background1" w:themeShade="BF"/>
        <w:insideV w:val="single" w:sz="4" w:space="0" w:color="006886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F30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0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0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06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99F3CF95-4A97-41BE-996B-793D3E6AC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ADAE5-6B9F-4101-A88E-D2FD02A9D207}"/>
</file>

<file path=customXml/itemProps3.xml><?xml version="1.0" encoding="utf-8"?>
<ds:datastoreItem xmlns:ds="http://schemas.openxmlformats.org/officeDocument/2006/customXml" ds:itemID="{DD6B5914-F3AA-40B5-A81A-23288EE0085E}"/>
</file>

<file path=customXml/itemProps4.xml><?xml version="1.0" encoding="utf-8"?>
<ds:datastoreItem xmlns:ds="http://schemas.openxmlformats.org/officeDocument/2006/customXml" ds:itemID="{21E48BD1-1698-47E5-9199-A23A825DD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Moore</dc:creator>
  <cp:lastModifiedBy>Liz Caygill</cp:lastModifiedBy>
  <cp:revision>2</cp:revision>
  <cp:lastPrinted>2019-12-23T09:08:00Z</cp:lastPrinted>
  <dcterms:created xsi:type="dcterms:W3CDTF">2023-01-15T20:51:00Z</dcterms:created>
  <dcterms:modified xsi:type="dcterms:W3CDTF">2023-01-15T20:51:00Z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